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339B9" w14:textId="1A25B0FF" w:rsidR="00E22F44" w:rsidRPr="00E22F44" w:rsidRDefault="00E22F44" w:rsidP="00E22F44">
      <w:r w:rsidRPr="00E22F44">
        <w:rPr>
          <w:b/>
        </w:rPr>
        <w:t>Kryterium „Technologia”</w:t>
      </w:r>
      <w:r w:rsidR="00301346">
        <w:rPr>
          <w:b/>
        </w:rPr>
        <w:t xml:space="preserve"> dla zadania……………………</w:t>
      </w:r>
    </w:p>
    <w:p w14:paraId="2E0A104D" w14:textId="77777777" w:rsidR="00E22F44" w:rsidRPr="00E22F44" w:rsidRDefault="00E22F44" w:rsidP="00E22F44">
      <w:r w:rsidRPr="00E22F44">
        <w:t>oświadczam, że do realizacji prac wycinkowych będę wykorzystywał innowacyjne urządzenia, takie jak:</w:t>
      </w:r>
    </w:p>
    <w:p w14:paraId="53202640" w14:textId="77777777" w:rsidR="00E22F44" w:rsidRPr="00E22F44" w:rsidRDefault="00E22F44" w:rsidP="00E22F44">
      <w:r w:rsidRPr="00E22F44">
        <w:t>-</w:t>
      </w:r>
      <w:r w:rsidRPr="00E22F44">
        <w:tab/>
        <w:t>.............................................................</w:t>
      </w:r>
    </w:p>
    <w:p w14:paraId="13684A08" w14:textId="77777777" w:rsidR="00E22F44" w:rsidRPr="00E22F44" w:rsidRDefault="00E22F44" w:rsidP="00E22F44">
      <w:r w:rsidRPr="00E22F44">
        <w:t>-</w:t>
      </w:r>
      <w:r w:rsidRPr="00E22F44">
        <w:tab/>
        <w:t>..............................................................</w:t>
      </w:r>
    </w:p>
    <w:p w14:paraId="22ECD426" w14:textId="77777777" w:rsidR="00E22F44" w:rsidRPr="00E22F44" w:rsidRDefault="00E22F44" w:rsidP="00E22F44">
      <w:pPr>
        <w:rPr>
          <w:vertAlign w:val="superscript"/>
        </w:rPr>
      </w:pPr>
      <w:r w:rsidRPr="00E22F44">
        <w:rPr>
          <w:vertAlign w:val="superscript"/>
        </w:rPr>
        <w:t>(uzupełnić, jeżeli dotyczy)</w:t>
      </w:r>
    </w:p>
    <w:p w14:paraId="729374F7" w14:textId="77777777" w:rsidR="00E22F44" w:rsidRDefault="00E22F44" w:rsidP="00E22F44">
      <w:r w:rsidRPr="00E22F44">
        <w:t xml:space="preserve">(Zamawiający przyzna punkty za wykorzystanie innowacyjnych urządzeń, takich jak: </w:t>
      </w:r>
      <w:r w:rsidRPr="00E22F44">
        <w:rPr>
          <w:b/>
          <w:bCs/>
        </w:rPr>
        <w:t>trymer</w:t>
      </w:r>
      <w:r w:rsidRPr="00E22F44">
        <w:t xml:space="preserve"> (samojezdna tyczka dielektryczna z piłą tarczową) i/lub </w:t>
      </w:r>
      <w:r w:rsidRPr="00E22F44">
        <w:rPr>
          <w:b/>
          <w:bCs/>
        </w:rPr>
        <w:t>helikopter</w:t>
      </w:r>
      <w:r w:rsidRPr="00E22F44">
        <w:t xml:space="preserve"> przystosowany do wycinki)</w:t>
      </w:r>
    </w:p>
    <w:p w14:paraId="6D0353BF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FDC1F50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7BC8413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0DF7B8C5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63D03B06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1AE40A1C" w14:textId="77777777" w:rsid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05D7A248" w14:textId="628A7726" w:rsidR="00E22F44" w:rsidRPr="00E22F44" w:rsidRDefault="00E22F44" w:rsidP="00E22F44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  <w:t xml:space="preserve">        </w:t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  <w:t xml:space="preserve">        </w:t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………………………………………………….…………</w:t>
      </w:r>
    </w:p>
    <w:p w14:paraId="3C795310" w14:textId="7415FBE2" w:rsidR="00E22F44" w:rsidRPr="00E22F44" w:rsidRDefault="00E22F44" w:rsidP="00E22F44">
      <w:pPr>
        <w:spacing w:after="0" w:line="240" w:lineRule="auto"/>
        <w:ind w:left="3540" w:hanging="2100"/>
        <w:jc w:val="right"/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</w:pP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E22F44"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  <w:t xml:space="preserve">pieczęć i podpis osoby upoważnionej  zgodnie </w:t>
      </w:r>
    </w:p>
    <w:p w14:paraId="15745B6A" w14:textId="3DA0AFA7" w:rsidR="00E22F44" w:rsidRPr="00E22F44" w:rsidRDefault="00E22F44" w:rsidP="00E22F4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</w:pPr>
      <w:r w:rsidRPr="00E22F44">
        <w:rPr>
          <w:rFonts w:ascii="Arial" w:eastAsia="Times New Roman" w:hAnsi="Arial" w:cs="Arial"/>
          <w:i/>
          <w:kern w:val="0"/>
          <w:sz w:val="14"/>
          <w:szCs w:val="14"/>
          <w:lang w:eastAsia="pl-PL"/>
          <w14:ligatures w14:val="none"/>
        </w:rPr>
        <w:t xml:space="preserve">                                z zasadami reprezentacji Wykonawcy</w:t>
      </w:r>
    </w:p>
    <w:p w14:paraId="2BE3B9BE" w14:textId="2BDBB4C4" w:rsidR="00E22F44" w:rsidRPr="00E22F44" w:rsidRDefault="00E22F44" w:rsidP="00E22F44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22F44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................................dn. ......................... 202</w:t>
      </w:r>
      <w:r w:rsidR="00DE0B97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5</w:t>
      </w:r>
      <w:r w:rsidRPr="00E22F44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r.</w:t>
      </w:r>
    </w:p>
    <w:p w14:paraId="5A596565" w14:textId="77777777" w:rsidR="00E22F44" w:rsidRPr="00E22F44" w:rsidRDefault="00E22F44" w:rsidP="00E22F44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72DEBA7" w14:textId="77777777" w:rsidR="00E22F44" w:rsidRPr="00E22F44" w:rsidRDefault="00E22F44" w:rsidP="00E22F44">
      <w:pPr>
        <w:jc w:val="right"/>
      </w:pPr>
    </w:p>
    <w:p w14:paraId="1DFB2CA8" w14:textId="77777777" w:rsidR="00E22F44" w:rsidRPr="00E22F44" w:rsidRDefault="00E22F44" w:rsidP="00E22F44"/>
    <w:p w14:paraId="6AA582AF" w14:textId="77777777" w:rsidR="00F07780" w:rsidRDefault="00F07780"/>
    <w:sectPr w:rsidR="00F07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96"/>
    <w:rsid w:val="00301346"/>
    <w:rsid w:val="00346D16"/>
    <w:rsid w:val="00923296"/>
    <w:rsid w:val="00AA6C50"/>
    <w:rsid w:val="00DE0B97"/>
    <w:rsid w:val="00E22F44"/>
    <w:rsid w:val="00F07780"/>
    <w:rsid w:val="00F3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5636"/>
  <w15:chartTrackingRefBased/>
  <w15:docId w15:val="{13AE022F-6B90-4FC3-B3BE-8398D220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Wypych Anna (25008029)</dc:creator>
  <cp:keywords/>
  <dc:description/>
  <cp:lastModifiedBy>Wypych Anna (25008029)</cp:lastModifiedBy>
  <cp:revision>3</cp:revision>
  <dcterms:created xsi:type="dcterms:W3CDTF">2025-01-03T12:00:00Z</dcterms:created>
  <dcterms:modified xsi:type="dcterms:W3CDTF">2025-01-07T08:18:00Z</dcterms:modified>
</cp:coreProperties>
</file>